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127F1" w14:textId="77777777" w:rsidR="00616D02" w:rsidRDefault="00616D02" w:rsidP="00CD7BED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14:paraId="1BA6259D" w14:textId="62928B68" w:rsidR="00616D02" w:rsidRDefault="00616D02" w:rsidP="00616D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36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Аннотация к рабочей программе </w:t>
      </w:r>
      <w:proofErr w:type="gramStart"/>
      <w:r w:rsidRPr="005F36EA">
        <w:rPr>
          <w:rFonts w:ascii="Times New Roman" w:hAnsi="Times New Roman"/>
          <w:b/>
          <w:bCs/>
          <w:sz w:val="28"/>
          <w:szCs w:val="28"/>
          <w:lang w:eastAsia="ru-RU"/>
        </w:rPr>
        <w:t>по  Алгебре</w:t>
      </w:r>
      <w:proofErr w:type="gramEnd"/>
      <w:r w:rsidRPr="005F36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начала</w:t>
      </w:r>
      <w:r w:rsidR="005E21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 </w:t>
      </w:r>
      <w:r w:rsidRPr="005F36EA">
        <w:rPr>
          <w:rFonts w:ascii="Times New Roman" w:hAnsi="Times New Roman"/>
          <w:b/>
          <w:bCs/>
          <w:sz w:val="28"/>
          <w:szCs w:val="28"/>
          <w:lang w:eastAsia="ru-RU"/>
        </w:rPr>
        <w:t>математического анализа 10-11  класс</w:t>
      </w:r>
    </w:p>
    <w:p w14:paraId="4FFDC270" w14:textId="77777777" w:rsidR="00616D02" w:rsidRDefault="00616D02" w:rsidP="00CD7BED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14:paraId="55192AB0" w14:textId="35EBAC6A" w:rsidR="00CD7BED" w:rsidRDefault="00CD7BED" w:rsidP="00CD7BED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616D02">
        <w:rPr>
          <w:sz w:val="28"/>
          <w:szCs w:val="28"/>
        </w:rPr>
        <w:t xml:space="preserve">Рабочая программа учебного предмета «Алгебра и начала математического анализа» составлена на основе: Федерального государственного образовательного стандарта </w:t>
      </w:r>
      <w:r w:rsidR="005E213A">
        <w:rPr>
          <w:sz w:val="28"/>
          <w:szCs w:val="28"/>
        </w:rPr>
        <w:t>среднего</w:t>
      </w:r>
      <w:r w:rsidRPr="00616D02">
        <w:rPr>
          <w:sz w:val="28"/>
          <w:szCs w:val="28"/>
        </w:rPr>
        <w:t xml:space="preserve"> общего образования; примерной основной образовательной программы к УМК </w:t>
      </w:r>
      <w:r w:rsidRPr="00616D02">
        <w:rPr>
          <w:color w:val="000000"/>
          <w:sz w:val="28"/>
          <w:szCs w:val="28"/>
        </w:rPr>
        <w:t xml:space="preserve">(составитель Т.А. Бурмистрова </w:t>
      </w:r>
      <w:r w:rsidR="00616D02">
        <w:rPr>
          <w:color w:val="000000"/>
          <w:sz w:val="28"/>
          <w:szCs w:val="28"/>
        </w:rPr>
        <w:t>М, Просвещение 2018</w:t>
      </w:r>
      <w:r w:rsidR="002E32AD" w:rsidRPr="00616D02">
        <w:rPr>
          <w:color w:val="000000"/>
          <w:sz w:val="28"/>
          <w:szCs w:val="28"/>
        </w:rPr>
        <w:t xml:space="preserve">), </w:t>
      </w:r>
      <w:r w:rsidRPr="00616D02">
        <w:rPr>
          <w:sz w:val="28"/>
          <w:szCs w:val="28"/>
        </w:rPr>
        <w:t>авторской программы по «Алгебре и началам математического анализа» для 10-11 классов (авторы</w:t>
      </w:r>
      <w:r w:rsidRPr="00616D02">
        <w:rPr>
          <w:bCs/>
          <w:color w:val="000000"/>
          <w:sz w:val="28"/>
          <w:szCs w:val="28"/>
        </w:rPr>
        <w:t xml:space="preserve"> С.М. Никольский, М. К. Потапов, Н.Н. Решетников, А. В. </w:t>
      </w:r>
      <w:proofErr w:type="spellStart"/>
      <w:r w:rsidRPr="00616D02">
        <w:rPr>
          <w:bCs/>
          <w:color w:val="000000"/>
          <w:sz w:val="28"/>
          <w:szCs w:val="28"/>
        </w:rPr>
        <w:t>Шевкин</w:t>
      </w:r>
      <w:proofErr w:type="spellEnd"/>
      <w:r w:rsidRPr="00616D02">
        <w:rPr>
          <w:sz w:val="28"/>
          <w:szCs w:val="28"/>
        </w:rPr>
        <w:t>).</w:t>
      </w:r>
    </w:p>
    <w:p w14:paraId="41878046" w14:textId="77777777" w:rsidR="00616D02" w:rsidRPr="00616D02" w:rsidRDefault="00616D02" w:rsidP="00CD7BED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0650CB36" w14:textId="77777777" w:rsidR="00B41795" w:rsidRPr="00616D02" w:rsidRDefault="00B41795" w:rsidP="00B41795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программы используются:</w:t>
      </w:r>
    </w:p>
    <w:p w14:paraId="6490788F" w14:textId="78C8567E" w:rsidR="00B41795" w:rsidRPr="00616D02" w:rsidRDefault="00B41795" w:rsidP="00B41795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Учебник</w:t>
      </w: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С.М. Никольский, М. К. Потапов, Н.Н. Решетников, А. В. </w:t>
      </w:r>
      <w:proofErr w:type="spellStart"/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Шевкин</w:t>
      </w:r>
      <w:proofErr w:type="spellEnd"/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Алгебра и начала математического анализа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М.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Просвещение, 2016г.</w:t>
      </w:r>
    </w:p>
    <w:p w14:paraId="156DEAA8" w14:textId="20370925" w:rsidR="00B41795" w:rsidRPr="00616D02" w:rsidRDefault="00B41795" w:rsidP="00B41795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  М.К.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Потапов, А.В.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Шевкин</w:t>
      </w:r>
      <w:proofErr w:type="spellEnd"/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Алгебра и начала математического анализа. Дидактические материалы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10 класс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.,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Просвещение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2011г. </w:t>
      </w:r>
    </w:p>
    <w:p w14:paraId="34CFE74E" w14:textId="555E2010" w:rsidR="00B41795" w:rsidRPr="00616D02" w:rsidRDefault="00B41795" w:rsidP="00B41795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Ю.В.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Шепелев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Алгебра и начала математического анализа. Тематические тесты. 10 класс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Просвещение, 2012г.</w:t>
      </w:r>
    </w:p>
    <w:p w14:paraId="26E95EA0" w14:textId="1D964927" w:rsidR="00CD7BED" w:rsidRPr="00616D02" w:rsidRDefault="00B41795" w:rsidP="00B41795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="005E2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</w:t>
      </w:r>
      <w:r w:rsidR="005E2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Потапов, А.В. </w:t>
      </w:r>
      <w:proofErr w:type="spellStart"/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="005E2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Алгебра и начала математического анализа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Книга для учителя. 10 класс</w:t>
      </w:r>
      <w:r w:rsidR="005E2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5E213A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616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2008г</w:t>
      </w:r>
      <w:r w:rsidR="005E2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DFD7F2" w14:textId="77777777" w:rsidR="006246EC" w:rsidRPr="00616D02" w:rsidRDefault="006246EC" w:rsidP="00B41795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6C451D" w14:textId="77777777" w:rsidR="006C2356" w:rsidRPr="00616D02" w:rsidRDefault="00CD7BED" w:rsidP="006246E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b/>
          <w:sz w:val="28"/>
          <w:szCs w:val="28"/>
        </w:rPr>
        <w:t>Цель</w:t>
      </w:r>
      <w:r w:rsidR="00B41795" w:rsidRPr="00616D02">
        <w:rPr>
          <w:rFonts w:ascii="Times New Roman" w:hAnsi="Times New Roman" w:cs="Times New Roman"/>
          <w:sz w:val="28"/>
          <w:szCs w:val="28"/>
        </w:rPr>
        <w:t xml:space="preserve"> изучения предмета</w:t>
      </w:r>
      <w:r w:rsidRPr="00616D02">
        <w:rPr>
          <w:rFonts w:ascii="Times New Roman" w:hAnsi="Times New Roman" w:cs="Times New Roman"/>
          <w:sz w:val="28"/>
          <w:szCs w:val="28"/>
        </w:rPr>
        <w:t xml:space="preserve"> «</w:t>
      </w:r>
      <w:r w:rsidR="00B41795" w:rsidRPr="00616D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Алгебра и начала математического анализа</w:t>
      </w:r>
      <w:r w:rsidRPr="00616D02">
        <w:rPr>
          <w:rFonts w:ascii="Times New Roman" w:hAnsi="Times New Roman" w:cs="Times New Roman"/>
          <w:sz w:val="28"/>
          <w:szCs w:val="28"/>
        </w:rPr>
        <w:t>»:</w:t>
      </w:r>
    </w:p>
    <w:p w14:paraId="4BA46072" w14:textId="77777777" w:rsidR="00B41795" w:rsidRPr="00616D02" w:rsidRDefault="00B41795" w:rsidP="00FD629F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7C14D95D" w14:textId="77777777" w:rsidR="00B41795" w:rsidRPr="00616D02" w:rsidRDefault="00B41795" w:rsidP="00B41795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46E3D0D3" w14:textId="77777777" w:rsidR="00CD7BED" w:rsidRPr="00616D02" w:rsidRDefault="00AA308C" w:rsidP="00750351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</w:t>
      </w:r>
      <w:r w:rsidR="00B41795"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к математике как к части общечеловеческой культуры, играющей особую роль в общественном развитии</w:t>
      </w:r>
    </w:p>
    <w:p w14:paraId="2CCF1B3A" w14:textId="77777777" w:rsidR="006C2356" w:rsidRPr="00616D02" w:rsidRDefault="006C2356" w:rsidP="00624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543B1E" w14:textId="77777777" w:rsidR="00CD7BED" w:rsidRPr="00616D02" w:rsidRDefault="00CD7BED" w:rsidP="00AA308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sz w:val="28"/>
          <w:szCs w:val="28"/>
        </w:rPr>
        <w:t xml:space="preserve">Данная цель решает следующие образовательные </w:t>
      </w:r>
      <w:r w:rsidRPr="00616D0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616D02">
        <w:rPr>
          <w:rFonts w:ascii="Times New Roman" w:hAnsi="Times New Roman" w:cs="Times New Roman"/>
          <w:sz w:val="28"/>
          <w:szCs w:val="28"/>
        </w:rPr>
        <w:t>:</w:t>
      </w:r>
    </w:p>
    <w:p w14:paraId="5A6CA678" w14:textId="77777777" w:rsidR="00AA308C" w:rsidRPr="00616D02" w:rsidRDefault="00AA308C" w:rsidP="00AA30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sz w:val="28"/>
          <w:szCs w:val="28"/>
        </w:rPr>
        <w:t>Формирование умений и навыков умственного труда</w:t>
      </w:r>
      <w:r w:rsidR="006246EC" w:rsidRPr="00616D02">
        <w:rPr>
          <w:rFonts w:ascii="Times New Roman" w:hAnsi="Times New Roman" w:cs="Times New Roman"/>
          <w:sz w:val="28"/>
          <w:szCs w:val="28"/>
        </w:rPr>
        <w:t>, научно-теоретического мышления.</w:t>
      </w:r>
    </w:p>
    <w:p w14:paraId="153B28C1" w14:textId="77777777" w:rsidR="006246EC" w:rsidRPr="00616D02" w:rsidRDefault="006246EC" w:rsidP="00AA30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sz w:val="28"/>
          <w:szCs w:val="28"/>
        </w:rPr>
        <w:t>Расширение кругозора, развитие творческих способностей</w:t>
      </w:r>
    </w:p>
    <w:p w14:paraId="199741D1" w14:textId="77777777" w:rsidR="006C2356" w:rsidRPr="00616D02" w:rsidRDefault="00AA308C" w:rsidP="006C235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D629F"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</w:t>
      </w:r>
      <w:r w:rsidR="006C2356"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ения,</w:t>
      </w:r>
      <w:r w:rsidR="00FD629F" w:rsidRPr="00616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 к преодолению трудностей</w:t>
      </w:r>
      <w:r w:rsidR="006C2356" w:rsidRPr="00616D02">
        <w:rPr>
          <w:rFonts w:ascii="Times New Roman" w:hAnsi="Times New Roman" w:cs="Times New Roman"/>
          <w:sz w:val="28"/>
          <w:szCs w:val="28"/>
        </w:rPr>
        <w:t>, умение аргументированно отстаивать свои</w:t>
      </w:r>
    </w:p>
    <w:p w14:paraId="5AC4B043" w14:textId="77777777" w:rsidR="006C2356" w:rsidRPr="00616D02" w:rsidRDefault="006C2356" w:rsidP="006C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sz w:val="28"/>
          <w:szCs w:val="28"/>
        </w:rPr>
        <w:t xml:space="preserve">     взгляды и убеждения, а также способность принимать самостоятельные решения.</w:t>
      </w:r>
    </w:p>
    <w:p w14:paraId="46AAE32A" w14:textId="77777777" w:rsidR="00616D02" w:rsidRPr="00085502" w:rsidRDefault="00616D02" w:rsidP="00616D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08550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Общеучебные</w:t>
      </w:r>
      <w:proofErr w:type="spellEnd"/>
      <w:r w:rsidRPr="0008550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умения, навыки и способы деятельности</w:t>
      </w:r>
    </w:p>
    <w:p w14:paraId="24D9A085" w14:textId="77777777" w:rsidR="00616D02" w:rsidRPr="005F36EA" w:rsidRDefault="00616D02" w:rsidP="00616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14:paraId="4BEFD520" w14:textId="77777777" w:rsidR="00616D02" w:rsidRPr="005F36EA" w:rsidRDefault="00616D02" w:rsidP="00616D02">
      <w:pPr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14:paraId="4ACFF90D" w14:textId="77777777" w:rsidR="00616D02" w:rsidRPr="005F36EA" w:rsidRDefault="00616D02" w:rsidP="00616D02">
      <w:pPr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14:paraId="27924C0E" w14:textId="77777777" w:rsidR="00616D02" w:rsidRPr="005F36EA" w:rsidRDefault="00616D02" w:rsidP="00616D02">
      <w:pPr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14:paraId="327C70E1" w14:textId="77777777" w:rsidR="00616D02" w:rsidRPr="005F36EA" w:rsidRDefault="00616D02" w:rsidP="00616D02">
      <w:pPr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14:paraId="6B033FA0" w14:textId="77777777" w:rsidR="00616D02" w:rsidRDefault="00616D02" w:rsidP="00616D02">
      <w:pPr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36EA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14:paraId="76ACDFCC" w14:textId="77777777" w:rsidR="00616D02" w:rsidRPr="005F36EA" w:rsidRDefault="00616D02" w:rsidP="00616D02">
      <w:pPr>
        <w:widowControl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1128CEB" w14:textId="77777777" w:rsidR="00616D02" w:rsidRDefault="00616D02" w:rsidP="0061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6EA">
        <w:rPr>
          <w:rFonts w:ascii="Times New Roman" w:hAnsi="Times New Roman"/>
          <w:sz w:val="28"/>
          <w:szCs w:val="28"/>
          <w:lang w:eastAsia="ru-RU"/>
        </w:rPr>
        <w:t>Срок реализации программы 2 года.</w:t>
      </w:r>
    </w:p>
    <w:p w14:paraId="1FB4FE4C" w14:textId="77777777" w:rsidR="00CD7BED" w:rsidRPr="00616D02" w:rsidRDefault="00CD7BED" w:rsidP="008117C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7D8C64CD" w14:textId="0816D9D5" w:rsidR="00CD7BED" w:rsidRPr="00616D02" w:rsidRDefault="008117CD" w:rsidP="008117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16D02">
        <w:rPr>
          <w:rFonts w:ascii="Times New Roman" w:hAnsi="Times New Roman" w:cs="Times New Roman"/>
          <w:sz w:val="28"/>
          <w:szCs w:val="28"/>
        </w:rPr>
        <w:t>Учебный предмет «Алгебра и начала анализа</w:t>
      </w:r>
      <w:r w:rsidR="00CD7BED" w:rsidRPr="00616D02">
        <w:rPr>
          <w:rFonts w:ascii="Times New Roman" w:hAnsi="Times New Roman" w:cs="Times New Roman"/>
          <w:sz w:val="28"/>
          <w:szCs w:val="28"/>
        </w:rPr>
        <w:t>» входит в пр</w:t>
      </w:r>
      <w:r w:rsidRPr="00616D02">
        <w:rPr>
          <w:rFonts w:ascii="Times New Roman" w:hAnsi="Times New Roman" w:cs="Times New Roman"/>
          <w:sz w:val="28"/>
          <w:szCs w:val="28"/>
        </w:rPr>
        <w:t>едметную область «Математика</w:t>
      </w:r>
      <w:r w:rsidR="00CD7BED" w:rsidRPr="00616D02">
        <w:rPr>
          <w:rFonts w:ascii="Times New Roman" w:hAnsi="Times New Roman" w:cs="Times New Roman"/>
          <w:sz w:val="28"/>
          <w:szCs w:val="28"/>
        </w:rPr>
        <w:t>», является</w:t>
      </w:r>
      <w:r w:rsidRPr="00616D02">
        <w:rPr>
          <w:rFonts w:ascii="Times New Roman" w:hAnsi="Times New Roman" w:cs="Times New Roman"/>
          <w:sz w:val="28"/>
          <w:szCs w:val="28"/>
        </w:rPr>
        <w:t xml:space="preserve"> обязательным для изучения в 10</w:t>
      </w:r>
      <w:r w:rsidR="00616D02">
        <w:rPr>
          <w:rFonts w:ascii="Times New Roman" w:hAnsi="Times New Roman" w:cs="Times New Roman"/>
          <w:sz w:val="28"/>
          <w:szCs w:val="28"/>
        </w:rPr>
        <w:t>-11 классах</w:t>
      </w:r>
      <w:r w:rsidR="00CD7BED" w:rsidRPr="00616D02">
        <w:rPr>
          <w:rFonts w:ascii="Times New Roman" w:hAnsi="Times New Roman" w:cs="Times New Roman"/>
          <w:sz w:val="28"/>
          <w:szCs w:val="28"/>
        </w:rPr>
        <w:t xml:space="preserve"> и на его изучение </w:t>
      </w:r>
      <w:r w:rsidR="00447C3B">
        <w:rPr>
          <w:rFonts w:ascii="Times New Roman" w:hAnsi="Times New Roman" w:cs="Times New Roman"/>
          <w:sz w:val="28"/>
          <w:szCs w:val="28"/>
        </w:rPr>
        <w:t xml:space="preserve">в 10 классе </w:t>
      </w:r>
      <w:r w:rsidR="00CD7BED" w:rsidRPr="00616D02">
        <w:rPr>
          <w:rFonts w:ascii="Times New Roman" w:hAnsi="Times New Roman" w:cs="Times New Roman"/>
          <w:sz w:val="28"/>
          <w:szCs w:val="28"/>
        </w:rPr>
        <w:t>отводится</w:t>
      </w:r>
      <w:r w:rsidR="00616D02">
        <w:rPr>
          <w:rFonts w:ascii="Times New Roman" w:hAnsi="Times New Roman" w:cs="Times New Roman"/>
          <w:sz w:val="28"/>
          <w:szCs w:val="28"/>
        </w:rPr>
        <w:t xml:space="preserve"> </w:t>
      </w:r>
      <w:r w:rsidR="00447C3B">
        <w:rPr>
          <w:rFonts w:ascii="Times New Roman" w:hAnsi="Times New Roman" w:cs="Times New Roman"/>
          <w:sz w:val="28"/>
          <w:szCs w:val="28"/>
        </w:rPr>
        <w:t>68</w:t>
      </w:r>
      <w:r w:rsidRPr="00616D02">
        <w:rPr>
          <w:rFonts w:ascii="Times New Roman" w:hAnsi="Times New Roman" w:cs="Times New Roman"/>
          <w:sz w:val="28"/>
          <w:szCs w:val="28"/>
        </w:rPr>
        <w:t xml:space="preserve"> час</w:t>
      </w:r>
      <w:r w:rsidR="00447C3B">
        <w:rPr>
          <w:rFonts w:ascii="Times New Roman" w:hAnsi="Times New Roman" w:cs="Times New Roman"/>
          <w:sz w:val="28"/>
          <w:szCs w:val="28"/>
        </w:rPr>
        <w:t>ов</w:t>
      </w:r>
      <w:r w:rsidRPr="00616D02">
        <w:rPr>
          <w:rFonts w:ascii="Times New Roman" w:hAnsi="Times New Roman" w:cs="Times New Roman"/>
          <w:sz w:val="28"/>
          <w:szCs w:val="28"/>
        </w:rPr>
        <w:t xml:space="preserve"> (</w:t>
      </w:r>
      <w:r w:rsidR="00447C3B">
        <w:rPr>
          <w:rFonts w:ascii="Times New Roman" w:hAnsi="Times New Roman" w:cs="Times New Roman"/>
          <w:sz w:val="28"/>
          <w:szCs w:val="28"/>
        </w:rPr>
        <w:t>2</w:t>
      </w:r>
      <w:r w:rsidRPr="00616D02">
        <w:rPr>
          <w:rFonts w:ascii="Times New Roman" w:hAnsi="Times New Roman" w:cs="Times New Roman"/>
          <w:sz w:val="28"/>
          <w:szCs w:val="28"/>
        </w:rPr>
        <w:t xml:space="preserve"> часа в неделю, </w:t>
      </w:r>
      <w:r w:rsidR="00447C3B">
        <w:rPr>
          <w:rFonts w:ascii="Times New Roman" w:hAnsi="Times New Roman" w:cs="Times New Roman"/>
          <w:sz w:val="28"/>
          <w:szCs w:val="28"/>
        </w:rPr>
        <w:t xml:space="preserve">34 учебных недели), в 11 классе 85 часов </w:t>
      </w:r>
      <w:r w:rsidR="00447C3B" w:rsidRPr="00616D02">
        <w:rPr>
          <w:rFonts w:ascii="Times New Roman" w:hAnsi="Times New Roman" w:cs="Times New Roman"/>
          <w:sz w:val="28"/>
          <w:szCs w:val="28"/>
        </w:rPr>
        <w:t>(</w:t>
      </w:r>
      <w:r w:rsidR="00447C3B">
        <w:rPr>
          <w:rFonts w:ascii="Times New Roman" w:hAnsi="Times New Roman" w:cs="Times New Roman"/>
          <w:sz w:val="28"/>
          <w:szCs w:val="28"/>
        </w:rPr>
        <w:t>2</w:t>
      </w:r>
      <w:r w:rsidR="00447C3B">
        <w:rPr>
          <w:rFonts w:ascii="Times New Roman" w:hAnsi="Times New Roman" w:cs="Times New Roman"/>
          <w:sz w:val="28"/>
          <w:szCs w:val="28"/>
        </w:rPr>
        <w:t>,5</w:t>
      </w:r>
      <w:bookmarkStart w:id="0" w:name="_GoBack"/>
      <w:bookmarkEnd w:id="0"/>
      <w:r w:rsidR="00447C3B" w:rsidRPr="00616D02">
        <w:rPr>
          <w:rFonts w:ascii="Times New Roman" w:hAnsi="Times New Roman" w:cs="Times New Roman"/>
          <w:sz w:val="28"/>
          <w:szCs w:val="28"/>
        </w:rPr>
        <w:t xml:space="preserve"> часа в неделю, </w:t>
      </w:r>
      <w:r w:rsidR="00447C3B">
        <w:rPr>
          <w:rFonts w:ascii="Times New Roman" w:hAnsi="Times New Roman" w:cs="Times New Roman"/>
          <w:sz w:val="28"/>
          <w:szCs w:val="28"/>
        </w:rPr>
        <w:t>34 учебных недели)</w:t>
      </w:r>
    </w:p>
    <w:p w14:paraId="0E03F959" w14:textId="77777777" w:rsidR="00CD7BED" w:rsidRPr="00616D02" w:rsidRDefault="00CD7BED" w:rsidP="00CD7B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D02">
        <w:rPr>
          <w:rFonts w:ascii="Times New Roman" w:hAnsi="Times New Roman" w:cs="Times New Roman"/>
          <w:sz w:val="28"/>
          <w:szCs w:val="28"/>
        </w:rPr>
        <w:t>Предусмотрены сл</w:t>
      </w:r>
      <w:r w:rsidR="008117CD" w:rsidRPr="00616D02">
        <w:rPr>
          <w:rFonts w:ascii="Times New Roman" w:hAnsi="Times New Roman" w:cs="Times New Roman"/>
          <w:sz w:val="28"/>
          <w:szCs w:val="28"/>
        </w:rPr>
        <w:t>едующие виды контроля: текущий (самостоятельные, контрольные, тесты),</w:t>
      </w:r>
      <w:r w:rsidRPr="00616D02">
        <w:rPr>
          <w:rFonts w:ascii="Times New Roman" w:hAnsi="Times New Roman" w:cs="Times New Roman"/>
          <w:sz w:val="28"/>
          <w:szCs w:val="28"/>
        </w:rPr>
        <w:t xml:space="preserve"> </w:t>
      </w:r>
      <w:r w:rsidR="008117CD" w:rsidRPr="00616D02">
        <w:rPr>
          <w:rFonts w:ascii="Times New Roman" w:hAnsi="Times New Roman" w:cs="Times New Roman"/>
          <w:sz w:val="28"/>
          <w:szCs w:val="28"/>
        </w:rPr>
        <w:t>промежуточный (за полугодие), итоговый (за год)</w:t>
      </w:r>
      <w:r w:rsidR="00260100" w:rsidRPr="00616D02">
        <w:rPr>
          <w:rFonts w:ascii="Times New Roman" w:hAnsi="Times New Roman" w:cs="Times New Roman"/>
          <w:sz w:val="28"/>
          <w:szCs w:val="28"/>
        </w:rPr>
        <w:t>.</w:t>
      </w:r>
    </w:p>
    <w:p w14:paraId="49817BF6" w14:textId="77777777" w:rsidR="00830C82" w:rsidRPr="00616D02" w:rsidRDefault="00830C82">
      <w:pPr>
        <w:rPr>
          <w:rFonts w:ascii="Times New Roman" w:hAnsi="Times New Roman" w:cs="Times New Roman"/>
          <w:sz w:val="28"/>
          <w:szCs w:val="28"/>
        </w:rPr>
      </w:pPr>
    </w:p>
    <w:sectPr w:rsidR="00830C82" w:rsidRPr="00616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006"/>
    <w:multiLevelType w:val="hybridMultilevel"/>
    <w:tmpl w:val="679431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629F2"/>
    <w:multiLevelType w:val="hybridMultilevel"/>
    <w:tmpl w:val="B994F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19C1"/>
    <w:multiLevelType w:val="hybridMultilevel"/>
    <w:tmpl w:val="4858E2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A314E7"/>
    <w:multiLevelType w:val="hybridMultilevel"/>
    <w:tmpl w:val="2CBA3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E1520"/>
    <w:multiLevelType w:val="hybridMultilevel"/>
    <w:tmpl w:val="48F422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ED"/>
    <w:rsid w:val="00260100"/>
    <w:rsid w:val="002E32AD"/>
    <w:rsid w:val="00447C3B"/>
    <w:rsid w:val="005E213A"/>
    <w:rsid w:val="00616D02"/>
    <w:rsid w:val="006246EC"/>
    <w:rsid w:val="006C2356"/>
    <w:rsid w:val="00750351"/>
    <w:rsid w:val="008117CD"/>
    <w:rsid w:val="00830C82"/>
    <w:rsid w:val="00AA308C"/>
    <w:rsid w:val="00B41795"/>
    <w:rsid w:val="00CD7BED"/>
    <w:rsid w:val="00FD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388E"/>
  <w15:chartTrackingRefBased/>
  <w15:docId w15:val="{58536B17-8DD6-4F9A-8010-10873FEE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B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1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2023-11-17T01:15:00Z</dcterms:created>
  <dcterms:modified xsi:type="dcterms:W3CDTF">2023-11-17T01:15:00Z</dcterms:modified>
</cp:coreProperties>
</file>